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BA60" w14:textId="38B81D26" w:rsidR="006672AE" w:rsidRDefault="006672AE" w:rsidP="006672AE">
      <w:pPr>
        <w:jc w:val="right"/>
      </w:pPr>
      <w:r>
        <w:t>December 12, 2012</w:t>
      </w:r>
    </w:p>
    <w:p w14:paraId="333C90ED" w14:textId="77777777" w:rsidR="007F7BDD" w:rsidRDefault="007F7BDD"/>
    <w:p w14:paraId="35909510" w14:textId="77777777" w:rsidR="007F7BDD" w:rsidRDefault="007F7BDD"/>
    <w:p w14:paraId="135CC445" w14:textId="77777777" w:rsidR="00EB14D4" w:rsidRDefault="00E60945">
      <w:r>
        <w:t>To Whom It May Concern:</w:t>
      </w:r>
    </w:p>
    <w:p w14:paraId="68E24728" w14:textId="77777777" w:rsidR="00E60945" w:rsidRDefault="00E60945"/>
    <w:p w14:paraId="0A4307AF" w14:textId="62D50191" w:rsidR="006672AE" w:rsidRDefault="006672AE" w:rsidP="00C30795">
      <w:pPr>
        <w:ind w:firstLine="720"/>
      </w:pPr>
      <w:r>
        <w:t xml:space="preserve">I am writing this letter on behalf of Carson Cramer as a professional character reference and giving my earnest recommendation for her employment. </w:t>
      </w:r>
    </w:p>
    <w:p w14:paraId="20AA0719" w14:textId="77777777" w:rsidR="006672AE" w:rsidRDefault="006672AE"/>
    <w:p w14:paraId="4BD0BD4C" w14:textId="1EA76DE8" w:rsidR="00070FE3" w:rsidRDefault="006672AE" w:rsidP="00C30795">
      <w:pPr>
        <w:ind w:firstLine="720"/>
      </w:pPr>
      <w:r>
        <w:t>As a teacher of ten years in the Duval County Public School System</w:t>
      </w:r>
      <w:r w:rsidR="00B6239A">
        <w:t>, holding various educational positions</w:t>
      </w:r>
      <w:r>
        <w:t xml:space="preserve">, I have had the pleasure of working with Carson since she began her teaching career at the same elementary school where I am employed. I have known Carson for approximately </w:t>
      </w:r>
      <w:r w:rsidR="00B6239A">
        <w:t>five years</w:t>
      </w:r>
      <w:r w:rsidR="00070FE3">
        <w:t xml:space="preserve">. </w:t>
      </w:r>
      <w:r w:rsidR="00B6239A">
        <w:t>During this time</w:t>
      </w:r>
      <w:r w:rsidR="00070FE3">
        <w:t xml:space="preserve">, I have worked with her in various professional development communities, teamed up </w:t>
      </w:r>
      <w:r w:rsidR="00D64955">
        <w:t xml:space="preserve">with her </w:t>
      </w:r>
      <w:r w:rsidR="00070FE3">
        <w:t>for vertical grade level projects, have taught former students from her classroom</w:t>
      </w:r>
      <w:r w:rsidR="00566AE8">
        <w:t>, and also have worked with her as a grade level member</w:t>
      </w:r>
      <w:r w:rsidR="00070FE3">
        <w:t xml:space="preserve">. </w:t>
      </w:r>
    </w:p>
    <w:p w14:paraId="21FAD870" w14:textId="77777777" w:rsidR="00070FE3" w:rsidRDefault="00070FE3"/>
    <w:p w14:paraId="38B72872" w14:textId="47FB48D3" w:rsidR="00B46475" w:rsidRDefault="00070FE3" w:rsidP="00C30795">
      <w:pPr>
        <w:ind w:firstLine="720"/>
      </w:pPr>
      <w:r>
        <w:t xml:space="preserve">Carson </w:t>
      </w:r>
      <w:r w:rsidR="00566AE8">
        <w:t xml:space="preserve">is </w:t>
      </w:r>
      <w:r w:rsidR="006672AE">
        <w:t xml:space="preserve">an energetic, self-motivated, and inspiring individual </w:t>
      </w:r>
      <w:r w:rsidR="00D64955">
        <w:t xml:space="preserve">that is </w:t>
      </w:r>
      <w:r w:rsidR="00566AE8">
        <w:t xml:space="preserve">always </w:t>
      </w:r>
      <w:r w:rsidR="00B46475">
        <w:t xml:space="preserve">eager to work with others for the betterment of her students. </w:t>
      </w:r>
      <w:r w:rsidR="007F7BDD">
        <w:t xml:space="preserve">She is a dedicated </w:t>
      </w:r>
      <w:proofErr w:type="gramStart"/>
      <w:r w:rsidR="007F7BDD">
        <w:t>teacher</w:t>
      </w:r>
      <w:proofErr w:type="gramEnd"/>
      <w:r w:rsidR="007F7BDD">
        <w:t xml:space="preserve"> that ensures that her lessons are based on the most up-to-date teaching methods as well as the newly enforced common core standards. </w:t>
      </w:r>
      <w:r w:rsidR="00B46475">
        <w:t>She has the ability to reach her students</w:t>
      </w:r>
      <w:r w:rsidR="00914A83">
        <w:t>,</w:t>
      </w:r>
      <w:r w:rsidR="00B46475">
        <w:t xml:space="preserve"> not only on an academic level, but also on an emotional level. She strives to meet the needs of her students through various learning experiences and bases her lessons on different modalities, which requires an understanding of best educational practices as well as developmental capabilities of the students. </w:t>
      </w:r>
    </w:p>
    <w:p w14:paraId="004AD8D5" w14:textId="77777777" w:rsidR="00B46475" w:rsidRDefault="00B46475" w:rsidP="00B46475"/>
    <w:p w14:paraId="2F4E13A2" w14:textId="0E25A909" w:rsidR="00070FE3" w:rsidRDefault="007F7BDD" w:rsidP="00C30795">
      <w:pPr>
        <w:ind w:firstLine="720"/>
      </w:pPr>
      <w:r>
        <w:t>Finally, Carson is a great asset for any educational community where she can be</w:t>
      </w:r>
      <w:r w:rsidR="00914A83">
        <w:t xml:space="preserve"> an</w:t>
      </w:r>
      <w:bookmarkStart w:id="0" w:name="_GoBack"/>
      <w:bookmarkEnd w:id="0"/>
      <w:r w:rsidR="00566AE8">
        <w:t xml:space="preserve"> active participant</w:t>
      </w:r>
      <w:r>
        <w:t>.  For example, d</w:t>
      </w:r>
      <w:r w:rsidR="00566AE8">
        <w:t>uring prof</w:t>
      </w:r>
      <w:r w:rsidR="00B46475">
        <w:t>essional development activities</w:t>
      </w:r>
      <w:r>
        <w:t>,</w:t>
      </w:r>
      <w:r w:rsidR="00B46475">
        <w:t xml:space="preserve"> s</w:t>
      </w:r>
      <w:r>
        <w:t xml:space="preserve">he </w:t>
      </w:r>
      <w:r w:rsidR="00566AE8">
        <w:t>shares her opinions and bases them on current trends in the education community. She support</w:t>
      </w:r>
      <w:r w:rsidR="008A7BEB">
        <w:t xml:space="preserve">s others and works with them to </w:t>
      </w:r>
      <w:r w:rsidR="00566AE8">
        <w:t>find trends in and to compare various data.</w:t>
      </w:r>
    </w:p>
    <w:p w14:paraId="4E4C934A" w14:textId="77777777" w:rsidR="007F7BDD" w:rsidRDefault="007F7BDD" w:rsidP="00070FE3"/>
    <w:p w14:paraId="32ACDD48" w14:textId="77777777" w:rsidR="008A7BEB" w:rsidRDefault="008A7BEB"/>
    <w:p w14:paraId="2CB1E9A0" w14:textId="34604703" w:rsidR="008A7BEB" w:rsidRDefault="008A7BEB" w:rsidP="00C30795">
      <w:pPr>
        <w:ind w:left="3600" w:firstLine="720"/>
      </w:pPr>
      <w:r>
        <w:t>Sincerely,</w:t>
      </w:r>
    </w:p>
    <w:p w14:paraId="06B34CCD" w14:textId="77777777" w:rsidR="007F7BDD" w:rsidRDefault="007F7BDD"/>
    <w:p w14:paraId="58EE07D0" w14:textId="77777777" w:rsidR="00302A85" w:rsidRDefault="00302A85"/>
    <w:p w14:paraId="009FBDE5" w14:textId="35E14A0B" w:rsidR="00C30795" w:rsidRDefault="008A7BEB" w:rsidP="00C30795">
      <w:pPr>
        <w:ind w:left="3600" w:firstLine="720"/>
      </w:pPr>
      <w:r>
        <w:t xml:space="preserve">Christine </w:t>
      </w:r>
      <w:proofErr w:type="spellStart"/>
      <w:r>
        <w:t>Lippelman</w:t>
      </w:r>
      <w:proofErr w:type="spellEnd"/>
    </w:p>
    <w:p w14:paraId="2F4B270A" w14:textId="0BD1A1C0" w:rsidR="00C30795" w:rsidRDefault="00914A83" w:rsidP="00C30795">
      <w:pPr>
        <w:ind w:left="3600" w:firstLine="720"/>
      </w:pPr>
      <w:hyperlink r:id="rId5" w:history="1">
        <w:r w:rsidR="00C30795" w:rsidRPr="00FE3B06">
          <w:rPr>
            <w:rStyle w:val="Hyperlink"/>
          </w:rPr>
          <w:t>lippelmanc@duvalschools.org</w:t>
        </w:r>
      </w:hyperlink>
    </w:p>
    <w:p w14:paraId="712575B5" w14:textId="1EE25E77" w:rsidR="00C30795" w:rsidRDefault="00C30795" w:rsidP="00C30795">
      <w:pPr>
        <w:ind w:left="3600" w:firstLine="720"/>
      </w:pPr>
      <w:r>
        <w:t>(904) 266-1214</w:t>
      </w:r>
    </w:p>
    <w:p w14:paraId="0B44A26E" w14:textId="77777777" w:rsidR="00C30795" w:rsidRDefault="00C30795"/>
    <w:p w14:paraId="4E279C98" w14:textId="77777777" w:rsidR="00070FE3" w:rsidRDefault="00070FE3"/>
    <w:p w14:paraId="60AF4138" w14:textId="77777777" w:rsidR="00E60945" w:rsidRDefault="00E60945"/>
    <w:p w14:paraId="3E65DE8E" w14:textId="77777777" w:rsidR="00070FE3" w:rsidRDefault="00070FE3"/>
    <w:sectPr w:rsidR="00070FE3" w:rsidSect="00D06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45"/>
    <w:rsid w:val="000208F9"/>
    <w:rsid w:val="00070FE3"/>
    <w:rsid w:val="00084130"/>
    <w:rsid w:val="00302A85"/>
    <w:rsid w:val="00364CBF"/>
    <w:rsid w:val="00566AE8"/>
    <w:rsid w:val="006672AE"/>
    <w:rsid w:val="007F7BDD"/>
    <w:rsid w:val="008A7BEB"/>
    <w:rsid w:val="00914A83"/>
    <w:rsid w:val="00B46475"/>
    <w:rsid w:val="00B6239A"/>
    <w:rsid w:val="00C30795"/>
    <w:rsid w:val="00D06AF7"/>
    <w:rsid w:val="00D64955"/>
    <w:rsid w:val="00E60945"/>
    <w:rsid w:val="00EB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0F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7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ppelmanc@duvalschoo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1580</Characters>
  <Application>Microsoft Macintosh Word</Application>
  <DocSecurity>0</DocSecurity>
  <Lines>13</Lines>
  <Paragraphs>3</Paragraphs>
  <ScaleCrop>false</ScaleCrop>
  <Company>Mamie Agnes Jones Elementary</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Lippelman, Christine C.</dc:creator>
  <cp:keywords/>
  <dc:description/>
  <cp:lastModifiedBy>Cramer, Carson E.</cp:lastModifiedBy>
  <cp:revision>3</cp:revision>
  <dcterms:created xsi:type="dcterms:W3CDTF">2013-04-30T14:23:00Z</dcterms:created>
  <dcterms:modified xsi:type="dcterms:W3CDTF">2013-04-30T14:24:00Z</dcterms:modified>
</cp:coreProperties>
</file>